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26112" w14:textId="53227832" w:rsidR="00777CC8" w:rsidRDefault="00AF4C63" w:rsidP="00EE5192">
      <w:pPr>
        <w:tabs>
          <w:tab w:val="left" w:pos="284"/>
          <w:tab w:val="left" w:pos="720"/>
          <w:tab w:val="left" w:pos="795"/>
        </w:tabs>
        <w:suppressAutoHyphens w:val="0"/>
        <w:spacing w:after="0" w:line="240" w:lineRule="auto"/>
        <w:ind w:left="72"/>
        <w:textAlignment w:val="baseline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</w:p>
    <w:p w14:paraId="2892FA36" w14:textId="77777777" w:rsidR="00777CC8" w:rsidRDefault="00777CC8" w:rsidP="00777CC8">
      <w:pPr>
        <w:tabs>
          <w:tab w:val="left" w:pos="284"/>
          <w:tab w:val="left" w:pos="720"/>
        </w:tabs>
        <w:suppressAutoHyphens w:val="0"/>
        <w:spacing w:after="0" w:line="240" w:lineRule="auto"/>
        <w:textAlignment w:val="baseline"/>
        <w:rPr>
          <w:rFonts w:asciiTheme="minorHAnsi" w:eastAsia="Times New Roman" w:hAnsiTheme="minorHAnsi" w:cstheme="minorHAnsi"/>
          <w:bCs/>
          <w:color w:val="000000"/>
          <w:lang w:eastAsia="en-US"/>
        </w:rPr>
      </w:pPr>
    </w:p>
    <w:p w14:paraId="0735DF7D" w14:textId="77777777" w:rsidR="00777CC8" w:rsidRPr="008B3313" w:rsidRDefault="00777CC8" w:rsidP="00777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240" w:lineRule="auto"/>
        <w:ind w:right="-1"/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en-US"/>
        </w:rPr>
      </w:pPr>
      <w:r w:rsidRPr="008B3313">
        <w:rPr>
          <w:rFonts w:asciiTheme="minorHAnsi" w:eastAsia="PMingLiU" w:hAnsiTheme="minorHAnsi" w:cstheme="minorHAnsi"/>
          <w:u w:val="single"/>
          <w:lang w:eastAsia="en-US"/>
        </w:rPr>
        <w:t>ALLEGATO B</w:t>
      </w:r>
      <w:r w:rsidRPr="008B3313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en-US"/>
        </w:rPr>
        <w:t xml:space="preserve"> </w:t>
      </w:r>
    </w:p>
    <w:p w14:paraId="38CB7688" w14:textId="77777777" w:rsidR="00777CC8" w:rsidRPr="008B3313" w:rsidRDefault="00777CC8" w:rsidP="00777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240" w:lineRule="auto"/>
        <w:ind w:right="-1"/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en-US"/>
        </w:rPr>
      </w:pPr>
      <w:r w:rsidRPr="008B3313">
        <w:rPr>
          <w:rFonts w:asciiTheme="minorHAnsi" w:eastAsia="Times New Roman" w:hAnsiTheme="minorHAnsi" w:cstheme="minorHAnsi"/>
          <w:color w:val="000000"/>
          <w:lang w:eastAsia="en-US"/>
        </w:rPr>
        <w:t xml:space="preserve">GRIGLIA DI VALUTAZIONE DEI TITOLI PER TUTOR DIDATTICI </w:t>
      </w:r>
    </w:p>
    <w:p w14:paraId="1DF5606D" w14:textId="1B4FCFCD" w:rsidR="00777CC8" w:rsidRPr="008B3313" w:rsidRDefault="00777CC8" w:rsidP="00777CC8">
      <w:pPr>
        <w:tabs>
          <w:tab w:val="left" w:pos="284"/>
          <w:tab w:val="left" w:pos="720"/>
        </w:tabs>
        <w:suppressAutoHyphens w:val="0"/>
        <w:spacing w:after="0" w:line="240" w:lineRule="auto"/>
        <w:textAlignment w:val="baseline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8B3313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 </w:t>
      </w: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7"/>
        <w:gridCol w:w="1612"/>
        <w:gridCol w:w="1117"/>
        <w:gridCol w:w="1168"/>
        <w:gridCol w:w="1078"/>
        <w:gridCol w:w="1297"/>
      </w:tblGrid>
      <w:tr w:rsidR="00777CC8" w:rsidRPr="008B3313" w14:paraId="07AFEEBB" w14:textId="77777777" w:rsidTr="0099160A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06AB" w14:textId="77777777" w:rsidR="00777CC8" w:rsidRPr="008B3313" w:rsidRDefault="00777CC8" w:rsidP="0099160A">
            <w:pPr>
              <w:tabs>
                <w:tab w:val="left" w:pos="720"/>
              </w:tabs>
              <w:suppressAutoHyphens w:val="0"/>
              <w:spacing w:after="0" w:line="240" w:lineRule="auto"/>
              <w:ind w:left="72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  <w:t>TITOLI DI STUDIO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BC7E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F69B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n-US"/>
              </w:rPr>
              <w:t>Punteggio massimo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6111" w14:textId="77777777" w:rsidR="00777CC8" w:rsidRPr="008B3313" w:rsidRDefault="00777CC8" w:rsidP="00991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8B331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Numero </w:t>
            </w:r>
          </w:p>
          <w:p w14:paraId="4E658AF6" w14:textId="77777777" w:rsidR="00777CC8" w:rsidRPr="008B3313" w:rsidRDefault="00777CC8" w:rsidP="00991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8B331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riferimento</w:t>
            </w:r>
          </w:p>
          <w:p w14:paraId="2890EBA4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curriculum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B81C" w14:textId="77777777" w:rsidR="00777CC8" w:rsidRPr="008B3313" w:rsidRDefault="00777CC8" w:rsidP="00991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8B331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A</w:t>
            </w:r>
          </w:p>
          <w:p w14:paraId="2F1FF997" w14:textId="77777777" w:rsidR="00777CC8" w:rsidRPr="008B3313" w:rsidRDefault="00777CC8" w:rsidP="00991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8B331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cura del</w:t>
            </w:r>
          </w:p>
          <w:p w14:paraId="78B6F383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candidato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EABE" w14:textId="77777777" w:rsidR="00777CC8" w:rsidRPr="008B3313" w:rsidRDefault="00777CC8" w:rsidP="00991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8B331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A</w:t>
            </w:r>
          </w:p>
          <w:p w14:paraId="74424221" w14:textId="77777777" w:rsidR="00777CC8" w:rsidRPr="008B3313" w:rsidRDefault="00777CC8" w:rsidP="00991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8B331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cura del DS/</w:t>
            </w:r>
          </w:p>
          <w:p w14:paraId="2CEFD44A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commissione</w:t>
            </w:r>
          </w:p>
        </w:tc>
      </w:tr>
      <w:tr w:rsidR="00777CC8" w:rsidRPr="008B3313" w14:paraId="79F8251E" w14:textId="77777777" w:rsidTr="0099160A">
        <w:trPr>
          <w:trHeight w:val="20"/>
          <w:jc w:val="center"/>
        </w:trPr>
        <w:tc>
          <w:tcPr>
            <w:tcW w:w="1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66393B" w14:textId="3CC3FEB3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Laurea magistrale </w:t>
            </w:r>
            <w:r w:rsidR="00B14667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di settore</w:t>
            </w:r>
          </w:p>
          <w:p w14:paraId="03AE2FE1" w14:textId="5DC6A475" w:rsidR="00777CC8" w:rsidRPr="008B3313" w:rsidRDefault="00B14667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Oppure </w:t>
            </w:r>
            <w:r w:rsidR="00777CC8"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Laurea magistrale a ciclo unico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 di settore</w:t>
            </w:r>
          </w:p>
          <w:p w14:paraId="4C6F7AFE" w14:textId="1DA8E02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Laurea specialistica</w:t>
            </w:r>
            <w:r w:rsidR="00B14667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 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3B36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110 e Lode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77C2" w14:textId="610FC1E0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3</w:t>
            </w:r>
            <w:r w:rsidR="00C82529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321A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0D79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8E0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</w:tr>
      <w:tr w:rsidR="00777CC8" w:rsidRPr="008B3313" w14:paraId="25E9EDC2" w14:textId="77777777" w:rsidTr="0099160A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B4F7E5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D9BF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110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27C9" w14:textId="7405EE8D" w:rsidR="00777CC8" w:rsidRPr="008B3313" w:rsidRDefault="00C82529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30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3B16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9881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AB6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</w:tr>
      <w:tr w:rsidR="00777CC8" w:rsidRPr="008B3313" w14:paraId="04DFB640" w14:textId="77777777" w:rsidTr="0099160A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2E5D9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7C69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109-100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CC64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0918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C5CC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E221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</w:tr>
      <w:tr w:rsidR="00777CC8" w:rsidRPr="008B3313" w14:paraId="065885A1" w14:textId="77777777" w:rsidTr="0099160A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79D0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DBC2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PMingLiU" w:hAnsiTheme="minorHAnsi" w:cstheme="minorHAnsi"/>
                <w:sz w:val="20"/>
                <w:lang w:val="en-US" w:eastAsia="en-US"/>
              </w:rPr>
              <w:t>&lt; 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67FD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0577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74AE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17DF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</w:tr>
      <w:tr w:rsidR="00777CC8" w:rsidRPr="008B3313" w14:paraId="0F52337D" w14:textId="77777777" w:rsidTr="0099160A">
        <w:trPr>
          <w:trHeight w:val="20"/>
          <w:jc w:val="center"/>
        </w:trPr>
        <w:tc>
          <w:tcPr>
            <w:tcW w:w="1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B2D22" w14:textId="44C149AF" w:rsidR="00777CC8" w:rsidRPr="008B3313" w:rsidRDefault="00B14667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Altra </w:t>
            </w:r>
            <w:r w:rsidR="00777CC8"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Laurea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magistrale </w:t>
            </w:r>
            <w:r w:rsidR="00777CC8"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(in alternativa a quella magistrale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 di settore</w:t>
            </w:r>
            <w:r w:rsidR="00777CC8"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3B4F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110 e Lode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03E4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1287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9C12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4A96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</w:tr>
      <w:tr w:rsidR="00777CC8" w:rsidRPr="008B3313" w14:paraId="1D9F324E" w14:textId="77777777" w:rsidTr="0099160A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DF177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3EC4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110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CB8F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16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E513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BF41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E0AE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</w:tr>
      <w:tr w:rsidR="00777CC8" w:rsidRPr="008B3313" w14:paraId="5F6C5CEC" w14:textId="77777777" w:rsidTr="0099160A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598B8F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FA1E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109-100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0C77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1A95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870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2760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</w:tr>
      <w:tr w:rsidR="00777CC8" w:rsidRPr="008B3313" w14:paraId="1384E37E" w14:textId="77777777" w:rsidTr="0099160A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BBC6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864E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PMingLiU" w:hAnsiTheme="minorHAnsi" w:cstheme="minorHAnsi"/>
                <w:sz w:val="20"/>
                <w:lang w:val="en-US" w:eastAsia="en-US"/>
              </w:rPr>
              <w:t>&lt; 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1CFB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76F6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BAE6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C2E1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</w:tr>
      <w:tr w:rsidR="00777CC8" w:rsidRPr="008B3313" w14:paraId="333869A1" w14:textId="77777777" w:rsidTr="0099160A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23A0" w14:textId="702EC7E5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Dottorato di ricerca</w:t>
            </w:r>
            <w:r w:rsidR="00B14667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 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9C92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7929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F7EE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3DBA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E15C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</w:tr>
      <w:tr w:rsidR="00777CC8" w:rsidRPr="008B3313" w14:paraId="766C2F70" w14:textId="77777777" w:rsidTr="0099160A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0BD9" w14:textId="35F15DDD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Master </w:t>
            </w:r>
            <w:r w:rsidRPr="008B3313">
              <w:rPr>
                <w:rFonts w:asciiTheme="minorHAnsi" w:eastAsia="PMingLiU" w:hAnsiTheme="minorHAnsi" w:cstheme="minorHAnsi"/>
                <w:lang w:eastAsia="en-US"/>
              </w:rPr>
              <w:t>di II livello</w:t>
            </w:r>
            <w:r w:rsidR="00B14667">
              <w:rPr>
                <w:rFonts w:asciiTheme="minorHAnsi" w:eastAsia="PMingLiU" w:hAnsiTheme="minorHAnsi" w:cstheme="minorHAnsi"/>
                <w:lang w:eastAsia="en-US"/>
              </w:rPr>
              <w:t xml:space="preserve"> 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4CD0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9E40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0385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F255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B218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</w:tr>
      <w:tr w:rsidR="00777CC8" w:rsidRPr="008B3313" w14:paraId="4307E1E5" w14:textId="77777777" w:rsidTr="0099160A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CB1B" w14:textId="065FCCB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Master </w:t>
            </w:r>
            <w:r w:rsidRPr="008B3313">
              <w:rPr>
                <w:rFonts w:asciiTheme="minorHAnsi" w:eastAsia="PMingLiU" w:hAnsiTheme="minorHAnsi" w:cstheme="minorHAnsi"/>
                <w:lang w:eastAsia="en-US"/>
              </w:rPr>
              <w:t>di I livello</w:t>
            </w:r>
            <w:r w:rsidR="00B14667">
              <w:rPr>
                <w:rFonts w:asciiTheme="minorHAnsi" w:eastAsia="PMingLiU" w:hAnsiTheme="minorHAnsi" w:cstheme="minorHAnsi"/>
                <w:lang w:eastAsia="en-US"/>
              </w:rPr>
              <w:t xml:space="preserve"> 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A88B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BF41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E387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6D62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4368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</w:tr>
      <w:tr w:rsidR="00777CC8" w:rsidRPr="008B3313" w14:paraId="40AE2946" w14:textId="77777777" w:rsidTr="0099160A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E45C" w14:textId="12100173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Perfezionamento, specializzazione, formazione </w:t>
            </w:r>
            <w:r w:rsidR="00B14667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 nel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72EA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 xml:space="preserve">1 </w:t>
            </w: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punto</w:t>
            </w: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 xml:space="preserve"> </w:t>
            </w: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cadauno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5E84" w14:textId="616515BE" w:rsidR="00777CC8" w:rsidRPr="008B3313" w:rsidRDefault="00C82529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A9D1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BC25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D625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</w:tr>
    </w:tbl>
    <w:p w14:paraId="7472488E" w14:textId="77777777" w:rsidR="00777CC8" w:rsidRPr="008B3313" w:rsidRDefault="00777CC8" w:rsidP="00777CC8">
      <w:pPr>
        <w:suppressAutoHyphens w:val="0"/>
        <w:spacing w:after="0" w:line="240" w:lineRule="auto"/>
        <w:rPr>
          <w:rFonts w:asciiTheme="minorHAnsi" w:eastAsia="PMingLiU" w:hAnsiTheme="minorHAnsi" w:cstheme="minorHAnsi"/>
          <w:lang w:val="en-US" w:eastAsia="en-US"/>
        </w:rPr>
      </w:pP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7"/>
        <w:gridCol w:w="1612"/>
        <w:gridCol w:w="1117"/>
        <w:gridCol w:w="1168"/>
        <w:gridCol w:w="1078"/>
        <w:gridCol w:w="1297"/>
      </w:tblGrid>
      <w:tr w:rsidR="00777CC8" w:rsidRPr="008B3313" w14:paraId="7E3FB757" w14:textId="77777777" w:rsidTr="0099160A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5F87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  <w:t xml:space="preserve">TITOLI DIDATTICI E CULTURALI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A646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71F1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n-US"/>
              </w:rPr>
              <w:t>Punteggio massimo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1253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E9F1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C30E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n-US"/>
              </w:rPr>
            </w:pPr>
          </w:p>
        </w:tc>
      </w:tr>
      <w:tr w:rsidR="00777CC8" w:rsidRPr="008B3313" w14:paraId="5CF11F6C" w14:textId="77777777" w:rsidTr="0099160A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7AD7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Competenze informatiche certificate riconosciute MIUR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7C3A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 xml:space="preserve">Max 5 </w:t>
            </w: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punti per certificazione</w:t>
            </w: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62C2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9455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41FE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8131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</w:p>
        </w:tc>
      </w:tr>
      <w:tr w:rsidR="00B14667" w:rsidRPr="008B3313" w14:paraId="0A05CE81" w14:textId="77777777" w:rsidTr="00C92AB4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68DD" w14:textId="3826D970" w:rsidR="00B14667" w:rsidRPr="008B3313" w:rsidRDefault="00B14667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bookmarkStart w:id="0" w:name="_GoBack"/>
            <w:bookmarkEnd w:id="0"/>
            <w:r w:rsidRPr="003E4425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Docenza TFA sostegno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E2AB" w14:textId="77777777" w:rsidR="00B14667" w:rsidRPr="008B3313" w:rsidRDefault="00B14667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81AE" w14:textId="79B311CC" w:rsidR="00B14667" w:rsidRPr="008B3313" w:rsidRDefault="00C82529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B599" w14:textId="77777777" w:rsidR="00B14667" w:rsidRPr="008B3313" w:rsidRDefault="00B14667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69B3" w14:textId="77777777" w:rsidR="00B14667" w:rsidRPr="008B3313" w:rsidRDefault="00B14667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DDEE" w14:textId="77777777" w:rsidR="00B14667" w:rsidRPr="008B3313" w:rsidRDefault="00B14667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</w:p>
        </w:tc>
      </w:tr>
      <w:tr w:rsidR="00777CC8" w:rsidRPr="008B3313" w14:paraId="1C070BCB" w14:textId="77777777" w:rsidTr="0099160A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E5C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A704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3C1E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0172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553E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1BC4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</w:p>
        </w:tc>
      </w:tr>
      <w:tr w:rsidR="00777CC8" w:rsidRPr="008B3313" w14:paraId="438F0177" w14:textId="77777777" w:rsidTr="0099160A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1933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  <w:t xml:space="preserve">ATTIVITÀ PROFESSIONALE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AB0B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A5F4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  <w:t>Punteggio massimo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5D21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8C82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490C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US"/>
              </w:rPr>
            </w:pPr>
          </w:p>
        </w:tc>
      </w:tr>
      <w:tr w:rsidR="00777CC8" w:rsidRPr="008B3313" w14:paraId="0668376D" w14:textId="77777777" w:rsidTr="0099160A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FD3B" w14:textId="239C77F3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color w:val="000000"/>
                <w:lang w:eastAsia="en-US"/>
              </w:rPr>
              <w:t xml:space="preserve">Collaborazioni </w:t>
            </w:r>
            <w:r w:rsidR="00B14667">
              <w:rPr>
                <w:rFonts w:asciiTheme="minorHAnsi" w:eastAsia="Times New Roman" w:hAnsiTheme="minorHAnsi" w:cstheme="minorHAnsi"/>
                <w:color w:val="000000"/>
                <w:lang w:eastAsia="en-US"/>
              </w:rPr>
              <w:t xml:space="preserve">di settore </w:t>
            </w:r>
            <w:r w:rsidRPr="008B3313">
              <w:rPr>
                <w:rFonts w:asciiTheme="minorHAnsi" w:eastAsia="Times New Roman" w:hAnsiTheme="minorHAnsi" w:cstheme="minorHAnsi"/>
                <w:color w:val="000000"/>
                <w:lang w:eastAsia="en-US"/>
              </w:rPr>
              <w:t>con Università, Associazioni professionali, Enti, ecc.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B9D1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2 punti per collaborazione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6AA8" w14:textId="5C28BDAF" w:rsidR="00777CC8" w:rsidRPr="008B3313" w:rsidRDefault="00C82529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7FCE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D455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9A31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</w:tr>
      <w:tr w:rsidR="00777CC8" w:rsidRPr="008B3313" w14:paraId="336C8931" w14:textId="77777777" w:rsidTr="0099160A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FA1B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color w:val="000000"/>
                <w:lang w:eastAsia="en-US"/>
              </w:rPr>
              <w:t>Iscrizione all'albo professionale attinente</w:t>
            </w:r>
            <w:r w:rsidRPr="008B3313">
              <w:rPr>
                <w:rFonts w:asciiTheme="minorHAnsi" w:eastAsia="PMingLiU" w:hAnsiTheme="minorHAnsi" w:cstheme="minorHAnsi"/>
                <w:b/>
                <w:lang w:eastAsia="en-US"/>
              </w:rPr>
              <w:t xml:space="preserve"> </w:t>
            </w:r>
            <w:r w:rsidRPr="008B3313">
              <w:rPr>
                <w:rFonts w:asciiTheme="minorHAnsi" w:eastAsia="PMingLiU" w:hAnsiTheme="minorHAnsi" w:cstheme="minorHAnsi"/>
                <w:lang w:eastAsia="en-US"/>
              </w:rPr>
              <w:t>alla selezione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CFC6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1 punto </w:t>
            </w:r>
          </w:p>
          <w:p w14:paraId="48ECC355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per anno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7D01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6322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EC0B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0990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</w:tr>
      <w:tr w:rsidR="00777CC8" w:rsidRPr="008B3313" w14:paraId="240D0255" w14:textId="77777777" w:rsidTr="0099160A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F943" w14:textId="32449B31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highlight w:val="yellow"/>
                <w:lang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Esperienze pregresse com</w:t>
            </w:r>
            <w:r w:rsidR="00B14667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e </w:t>
            </w: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Esperto affin</w:t>
            </w:r>
            <w:r w:rsidR="00B14667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e</w:t>
            </w: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 xml:space="preserve"> alla tipologia del modulo(compresi PON-POR-FESR)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6A3A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2 punto</w:t>
            </w:r>
          </w:p>
          <w:p w14:paraId="0B31FE01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per esperienza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120E" w14:textId="3D2AC8EC" w:rsidR="00777CC8" w:rsidRPr="008B3313" w:rsidRDefault="00C82529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1</w:t>
            </w:r>
            <w:r w:rsidR="00777CC8" w:rsidRPr="008B3313"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  <w:t>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6494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highlight w:val="yellow"/>
                <w:lang w:val="en-US"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2BCD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highlight w:val="yellow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2D7E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highlight w:val="yellow"/>
                <w:lang w:val="en-US" w:eastAsia="en-US"/>
              </w:rPr>
            </w:pPr>
          </w:p>
        </w:tc>
      </w:tr>
      <w:tr w:rsidR="00B14667" w:rsidRPr="008B3313" w14:paraId="63E52AA6" w14:textId="77777777" w:rsidTr="0099160A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5DB9" w14:textId="2177A988" w:rsidR="00B14667" w:rsidRPr="008B3313" w:rsidRDefault="00B14667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Membro del</w:t>
            </w:r>
            <w:r w:rsidRPr="00817EDB">
              <w:t xml:space="preserve"> Gruppo</w:t>
            </w:r>
            <w:r w:rsidRPr="00817EDB">
              <w:rPr>
                <w:spacing w:val="-6"/>
              </w:rPr>
              <w:t xml:space="preserve"> </w:t>
            </w:r>
            <w:r w:rsidRPr="00817EDB">
              <w:t>di</w:t>
            </w:r>
            <w:r w:rsidRPr="00817EDB">
              <w:rPr>
                <w:spacing w:val="-7"/>
              </w:rPr>
              <w:t xml:space="preserve"> </w:t>
            </w:r>
            <w:r w:rsidRPr="00817EDB">
              <w:t>Lavoro</w:t>
            </w:r>
            <w:r w:rsidRPr="00817EDB">
              <w:rPr>
                <w:spacing w:val="-6"/>
              </w:rPr>
              <w:t xml:space="preserve"> </w:t>
            </w:r>
            <w:r w:rsidRPr="00817EDB">
              <w:t>per</w:t>
            </w:r>
            <w:r w:rsidRPr="00817EDB">
              <w:rPr>
                <w:spacing w:val="-7"/>
              </w:rPr>
              <w:t xml:space="preserve"> </w:t>
            </w:r>
            <w:r w:rsidRPr="00817EDB">
              <w:t>la</w:t>
            </w:r>
            <w:r w:rsidRPr="00817EDB">
              <w:rPr>
                <w:spacing w:val="-4"/>
              </w:rPr>
              <w:t xml:space="preserve"> </w:t>
            </w:r>
            <w:r w:rsidRPr="00817EDB">
              <w:t>prevenzione</w:t>
            </w:r>
            <w:r w:rsidRPr="00817EDB">
              <w:rPr>
                <w:spacing w:val="-7"/>
              </w:rPr>
              <w:t xml:space="preserve"> </w:t>
            </w:r>
            <w:r w:rsidRPr="00817EDB">
              <w:t>alla</w:t>
            </w:r>
            <w:r w:rsidRPr="00817EDB">
              <w:rPr>
                <w:spacing w:val="-8"/>
              </w:rPr>
              <w:t xml:space="preserve"> </w:t>
            </w:r>
            <w:r w:rsidRPr="00817EDB">
              <w:t>dispersione</w:t>
            </w:r>
            <w:r w:rsidRPr="00817EDB">
              <w:rPr>
                <w:spacing w:val="-7"/>
              </w:rPr>
              <w:t xml:space="preserve"> </w:t>
            </w:r>
            <w:r w:rsidRPr="00817EDB">
              <w:t>scolastica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5501" w14:textId="77777777" w:rsidR="00B14667" w:rsidRPr="00B14667" w:rsidRDefault="00B14667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D630" w14:textId="229D9960" w:rsidR="00B14667" w:rsidRPr="00B14667" w:rsidRDefault="00C82529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eastAsia="en-US"/>
              </w:rPr>
              <w:t>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CC92" w14:textId="77777777" w:rsidR="00B14667" w:rsidRPr="00B14667" w:rsidRDefault="00B14667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highlight w:val="yellow"/>
                <w:lang w:eastAsia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F4C7" w14:textId="77777777" w:rsidR="00B14667" w:rsidRPr="00B14667" w:rsidRDefault="00B14667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highlight w:val="yellow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33F6" w14:textId="77777777" w:rsidR="00B14667" w:rsidRPr="00B14667" w:rsidRDefault="00B14667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highlight w:val="yellow"/>
                <w:lang w:eastAsia="en-US"/>
              </w:rPr>
            </w:pPr>
          </w:p>
        </w:tc>
      </w:tr>
      <w:tr w:rsidR="00777CC8" w:rsidRPr="008B3313" w14:paraId="1B2007D7" w14:textId="77777777" w:rsidTr="0099160A">
        <w:trPr>
          <w:trHeight w:val="227"/>
          <w:jc w:val="center"/>
        </w:trPr>
        <w:tc>
          <w:tcPr>
            <w:tcW w:w="3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3C44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n-US"/>
              </w:rPr>
            </w:pPr>
            <w:r w:rsidRPr="008B3313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 w:eastAsia="en-US"/>
              </w:rPr>
              <w:t>TOTALE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7D3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D930" w14:textId="77777777" w:rsidR="00777CC8" w:rsidRPr="008B3313" w:rsidRDefault="00777CC8" w:rsidP="0099160A">
            <w:pPr>
              <w:tabs>
                <w:tab w:val="left" w:pos="284"/>
                <w:tab w:val="left" w:pos="720"/>
              </w:tabs>
              <w:suppressAutoHyphens w:val="0"/>
              <w:spacing w:after="0" w:line="240" w:lineRule="auto"/>
              <w:ind w:left="72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lang w:val="en-US" w:eastAsia="en-US"/>
              </w:rPr>
            </w:pPr>
          </w:p>
        </w:tc>
      </w:tr>
    </w:tbl>
    <w:p w14:paraId="36D99142" w14:textId="77777777" w:rsidR="00777CC8" w:rsidRPr="008B3313" w:rsidRDefault="00777CC8" w:rsidP="00777CC8">
      <w:pPr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</w:p>
    <w:p w14:paraId="53A655C3" w14:textId="77777777" w:rsidR="00777CC8" w:rsidRPr="008B3313" w:rsidRDefault="00777CC8" w:rsidP="00777CC8">
      <w:pPr>
        <w:widowControl w:val="0"/>
        <w:tabs>
          <w:tab w:val="left" w:pos="2452"/>
          <w:tab w:val="left" w:pos="7333"/>
        </w:tabs>
        <w:suppressAutoHyphens w:val="0"/>
        <w:autoSpaceDE w:val="0"/>
        <w:autoSpaceDN w:val="0"/>
        <w:spacing w:before="1" w:after="0" w:line="240" w:lineRule="auto"/>
        <w:ind w:left="115"/>
        <w:jc w:val="both"/>
        <w:rPr>
          <w:rFonts w:asciiTheme="minorHAnsi" w:eastAsia="Arial" w:hAnsiTheme="minorHAnsi" w:cstheme="minorHAnsi"/>
          <w:lang w:eastAsia="it-IT" w:bidi="it-IT"/>
        </w:rPr>
      </w:pPr>
    </w:p>
    <w:p w14:paraId="2F34E9F1" w14:textId="77777777" w:rsidR="00777CC8" w:rsidRPr="008B3313" w:rsidRDefault="00777CC8" w:rsidP="00777CC8">
      <w:pPr>
        <w:widowControl w:val="0"/>
        <w:tabs>
          <w:tab w:val="left" w:pos="2452"/>
          <w:tab w:val="left" w:pos="7333"/>
        </w:tabs>
        <w:suppressAutoHyphens w:val="0"/>
        <w:autoSpaceDE w:val="0"/>
        <w:autoSpaceDN w:val="0"/>
        <w:spacing w:before="1" w:after="0" w:line="240" w:lineRule="auto"/>
        <w:ind w:left="115"/>
        <w:jc w:val="both"/>
        <w:rPr>
          <w:rFonts w:asciiTheme="minorHAnsi" w:eastAsia="Arial" w:hAnsiTheme="minorHAnsi" w:cstheme="minorHAnsi"/>
          <w:lang w:eastAsia="it-IT" w:bidi="it-IT"/>
        </w:rPr>
      </w:pPr>
    </w:p>
    <w:p w14:paraId="4AB6DE80" w14:textId="1BFF7CB3" w:rsidR="006A0293" w:rsidRDefault="00777CC8" w:rsidP="00777CC8">
      <w:r w:rsidRPr="008B3313">
        <w:rPr>
          <w:rFonts w:asciiTheme="minorHAnsi" w:eastAsia="Arial" w:hAnsiTheme="minorHAnsi" w:cstheme="minorHAnsi"/>
          <w:b/>
          <w:lang w:eastAsia="it-IT" w:bidi="it-IT"/>
        </w:rPr>
        <w:t>Data_______________</w:t>
      </w:r>
      <w:r w:rsidRPr="008B3313">
        <w:rPr>
          <w:rFonts w:asciiTheme="minorHAnsi" w:eastAsia="Arial" w:hAnsiTheme="minorHAnsi" w:cstheme="minorHAnsi"/>
          <w:b/>
          <w:lang w:eastAsia="it-IT" w:bidi="it-IT"/>
        </w:rPr>
        <w:tab/>
        <w:t xml:space="preserve">                                                                      FIRMA_____________________</w:t>
      </w:r>
    </w:p>
    <w:sectPr w:rsidR="006A0293" w:rsidSect="0012300F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29E66" w14:textId="77777777" w:rsidR="008C644A" w:rsidRDefault="008C644A" w:rsidP="00777CC8">
      <w:pPr>
        <w:spacing w:after="0" w:line="240" w:lineRule="auto"/>
      </w:pPr>
      <w:r>
        <w:separator/>
      </w:r>
    </w:p>
  </w:endnote>
  <w:endnote w:type="continuationSeparator" w:id="0">
    <w:p w14:paraId="1A3E8594" w14:textId="77777777" w:rsidR="008C644A" w:rsidRDefault="008C644A" w:rsidP="0077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1">
    <w:altName w:val="Times New Roman"/>
    <w:charset w:val="00"/>
    <w:family w:val="auto"/>
    <w:pitch w:val="variable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5A61B" w14:textId="77777777" w:rsidR="008C644A" w:rsidRDefault="008C644A" w:rsidP="00777CC8">
      <w:pPr>
        <w:spacing w:after="0" w:line="240" w:lineRule="auto"/>
      </w:pPr>
      <w:r>
        <w:separator/>
      </w:r>
    </w:p>
  </w:footnote>
  <w:footnote w:type="continuationSeparator" w:id="0">
    <w:p w14:paraId="5173973D" w14:textId="77777777" w:rsidR="008C644A" w:rsidRDefault="008C644A" w:rsidP="0077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3E785" w14:textId="6A3965B7" w:rsidR="00777CC8" w:rsidRDefault="00EE5192">
    <w:pPr>
      <w:pStyle w:val="Intestazione"/>
    </w:pPr>
    <w:r>
      <w:rPr>
        <w:rFonts w:ascii="Times New Roman"/>
        <w:noProof/>
        <w:lang w:eastAsia="it-IT"/>
      </w:rPr>
      <w:drawing>
        <wp:inline distT="0" distB="0" distL="0" distR="0" wp14:anchorId="37000196" wp14:editId="1649A4BF">
          <wp:extent cx="6059470" cy="856106"/>
          <wp:effectExtent l="0" t="0" r="0" b="0"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59470" cy="856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CC8"/>
    <w:rsid w:val="0012300F"/>
    <w:rsid w:val="003E4425"/>
    <w:rsid w:val="006A0293"/>
    <w:rsid w:val="00777CC8"/>
    <w:rsid w:val="008C644A"/>
    <w:rsid w:val="008E6861"/>
    <w:rsid w:val="009D0D95"/>
    <w:rsid w:val="00A62174"/>
    <w:rsid w:val="00AA657A"/>
    <w:rsid w:val="00AF4C63"/>
    <w:rsid w:val="00B14667"/>
    <w:rsid w:val="00C82529"/>
    <w:rsid w:val="00C92AB4"/>
    <w:rsid w:val="00EE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8A787"/>
  <w15:chartTrackingRefBased/>
  <w15:docId w15:val="{F302F3E4-5EBD-C74A-A992-5C7C4B5D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7CC8"/>
    <w:pPr>
      <w:suppressAutoHyphens/>
      <w:spacing w:after="160" w:line="259" w:lineRule="auto"/>
    </w:pPr>
    <w:rPr>
      <w:rFonts w:ascii="Calibri" w:eastAsia="SimSun" w:hAnsi="Calibri" w:cs="font29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7C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7CC8"/>
    <w:rPr>
      <w:rFonts w:ascii="Calibri" w:eastAsia="SimSun" w:hAnsi="Calibri" w:cs="font291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77C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7CC8"/>
    <w:rPr>
      <w:rFonts w:ascii="Calibri" w:eastAsia="SimSun" w:hAnsi="Calibri" w:cs="font29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Prof Attanasio</cp:lastModifiedBy>
  <cp:revision>7</cp:revision>
  <dcterms:created xsi:type="dcterms:W3CDTF">2023-11-19T20:53:00Z</dcterms:created>
  <dcterms:modified xsi:type="dcterms:W3CDTF">2023-11-27T08:19:00Z</dcterms:modified>
</cp:coreProperties>
</file>