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94"/>
        <w:gridCol w:w="2208"/>
        <w:gridCol w:w="2209"/>
        <w:gridCol w:w="2208"/>
        <w:gridCol w:w="2209"/>
      </w:tblGrid>
      <w:tr w:rsidR="00BA29DF" w:rsidRPr="00966E49" w14:paraId="4C864719" w14:textId="77777777" w:rsidTr="00087348">
        <w:trPr>
          <w:trHeight w:val="1129"/>
        </w:trPr>
        <w:tc>
          <w:tcPr>
            <w:tcW w:w="1894" w:type="dxa"/>
            <w:shd w:val="clear" w:color="auto" w:fill="auto"/>
            <w:vAlign w:val="center"/>
          </w:tcPr>
          <w:p w14:paraId="5BD80D99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both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66270CF" wp14:editId="198E902A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-229235</wp:posOffset>
                  </wp:positionV>
                  <wp:extent cx="781050" cy="698500"/>
                  <wp:effectExtent l="0" t="0" r="0" b="6350"/>
                  <wp:wrapTight wrapText="bothSides">
                    <wp:wrapPolygon edited="0">
                      <wp:start x="0" y="0"/>
                      <wp:lineTo x="0" y="21207"/>
                      <wp:lineTo x="21073" y="21207"/>
                      <wp:lineTo x="21073" y="0"/>
                      <wp:lineTo x="0" y="0"/>
                    </wp:wrapPolygon>
                  </wp:wrapTight>
                  <wp:docPr id="57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8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A8E9E52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inline distT="0" distB="0" distL="0" distR="0" wp14:anchorId="0D3D625E" wp14:editId="06F37217">
                  <wp:extent cx="666750" cy="755650"/>
                  <wp:effectExtent l="19050" t="0" r="0" b="0"/>
                  <wp:docPr id="58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5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C5C6D4F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inline distT="0" distB="0" distL="0" distR="0" wp14:anchorId="446C89D6" wp14:editId="12F0BA66">
                  <wp:extent cx="723900" cy="723900"/>
                  <wp:effectExtent l="19050" t="0" r="0" b="0"/>
                  <wp:docPr id="59" name="Im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0DA280C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inline distT="0" distB="0" distL="0" distR="0" wp14:anchorId="382BA4DC" wp14:editId="7D606289">
                  <wp:extent cx="1009650" cy="762000"/>
                  <wp:effectExtent l="19050" t="0" r="0" b="0"/>
                  <wp:docPr id="60" name="Immagin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14:paraId="6C3F1E9C" w14:textId="77777777" w:rsidR="00BA29DF" w:rsidRPr="00966E49" w:rsidRDefault="00BA29DF" w:rsidP="00087348">
            <w:pPr>
              <w:widowControl w:val="0"/>
              <w:suppressAutoHyphens/>
              <w:spacing w:after="0" w:line="100" w:lineRule="atLeast"/>
              <w:jc w:val="center"/>
              <w:rPr>
                <w:rFonts w:ascii="Liberation Serif" w:eastAsia="Arial Unicode MS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966E49">
              <w:rPr>
                <w:rFonts w:ascii="Liberation Serif" w:eastAsia="Arial Unicode MS" w:hAnsi="Liberation Serif" w:cs="Mangal"/>
                <w:noProof/>
                <w:kern w:val="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75B12112" wp14:editId="274EA0C2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219075</wp:posOffset>
                  </wp:positionV>
                  <wp:extent cx="1003300" cy="565150"/>
                  <wp:effectExtent l="0" t="0" r="6350" b="6350"/>
                  <wp:wrapTight wrapText="bothSides">
                    <wp:wrapPolygon edited="0">
                      <wp:start x="0" y="0"/>
                      <wp:lineTo x="0" y="21115"/>
                      <wp:lineTo x="21327" y="21115"/>
                      <wp:lineTo x="21327" y="0"/>
                      <wp:lineTo x="0" y="0"/>
                    </wp:wrapPolygon>
                  </wp:wrapTight>
                  <wp:docPr id="61" name="Immagine 61" descr="Risultati immagini per LOGO SCUOLA V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isultati immagini per LOGO SCUOLA V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3024B4" w14:textId="1E284712" w:rsidR="00BA29DF" w:rsidRPr="00490B1B" w:rsidRDefault="00BA29DF" w:rsidP="00BA29DF">
      <w:pPr>
        <w:tabs>
          <w:tab w:val="left" w:pos="7665"/>
        </w:tabs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Times New Roman" w:hAnsi="Times New Roman" w:cs="Times New Roman"/>
          <w:noProof/>
          <w:highlight w:val="yellow"/>
          <w:lang w:eastAsia="it-IT"/>
        </w:rPr>
        <w:drawing>
          <wp:anchor distT="0" distB="0" distL="114300" distR="114300" simplePos="0" relativeHeight="251662336" behindDoc="1" locked="0" layoutInCell="1" allowOverlap="1" wp14:anchorId="74C8D634" wp14:editId="7DD5423D">
            <wp:simplePos x="0" y="0"/>
            <wp:positionH relativeFrom="column">
              <wp:posOffset>-259051</wp:posOffset>
            </wp:positionH>
            <wp:positionV relativeFrom="paragraph">
              <wp:posOffset>36830</wp:posOffset>
            </wp:positionV>
            <wp:extent cx="6739035" cy="1028700"/>
            <wp:effectExtent l="0" t="0" r="5080" b="0"/>
            <wp:wrapTight wrapText="bothSides">
              <wp:wrapPolygon edited="0">
                <wp:start x="0" y="0"/>
                <wp:lineTo x="0" y="21200"/>
                <wp:lineTo x="21555" y="21200"/>
                <wp:lineTo x="21555" y="0"/>
                <wp:lineTo x="0" y="0"/>
              </wp:wrapPolygon>
            </wp:wrapTight>
            <wp:docPr id="65" name="Immagine 65" descr="cARTA INTESTATA NEW Archim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TA INTESTATA NEW Archime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0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0B1B">
        <w:rPr>
          <w:rFonts w:ascii="Arial" w:eastAsia="Times New Roman" w:hAnsi="Arial" w:cs="Arial"/>
          <w:b/>
          <w:bCs/>
          <w:lang w:eastAsia="ar-SA"/>
        </w:rPr>
        <w:t>AVVISO PUBBLICO PER IL RECLUTAMENTO DI TUTOR INTERNI E DI ADDETTO ALL’ELABORAZIONE DEI MATERIALI DIDATTICI</w:t>
      </w:r>
    </w:p>
    <w:p w14:paraId="47FD11B7" w14:textId="7B0411D9" w:rsidR="00BA29DF" w:rsidRDefault="00BA29DF" w:rsidP="00BA29DF">
      <w:pPr>
        <w:tabs>
          <w:tab w:val="left" w:pos="7665"/>
        </w:tabs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0E51EF">
        <w:rPr>
          <w:rFonts w:ascii="Arial" w:eastAsia="Times New Roman" w:hAnsi="Arial" w:cs="Arial"/>
          <w:b/>
          <w:bCs/>
          <w:lang w:eastAsia="ar-SA"/>
        </w:rPr>
        <w:t xml:space="preserve">Titolo </w:t>
      </w:r>
      <w:proofErr w:type="gramStart"/>
      <w:r w:rsidRPr="000E51EF">
        <w:rPr>
          <w:rFonts w:ascii="Arial" w:eastAsia="Times New Roman" w:hAnsi="Arial" w:cs="Arial"/>
          <w:b/>
          <w:bCs/>
          <w:lang w:eastAsia="ar-SA"/>
        </w:rPr>
        <w:t>Progetto</w:t>
      </w:r>
      <w:r>
        <w:rPr>
          <w:rFonts w:ascii="Arial" w:eastAsia="Times New Roman" w:hAnsi="Arial" w:cs="Arial"/>
          <w:b/>
          <w:bCs/>
          <w:lang w:eastAsia="ar-SA"/>
        </w:rPr>
        <w:t>:</w:t>
      </w:r>
      <w:r w:rsidRPr="000E51EF">
        <w:rPr>
          <w:rFonts w:ascii="Arial" w:eastAsia="Times New Roman" w:hAnsi="Arial" w:cs="Arial"/>
          <w:b/>
          <w:bCs/>
          <w:lang w:eastAsia="ar-SA"/>
        </w:rPr>
        <w:t xml:space="preserve">  “</w:t>
      </w:r>
      <w:proofErr w:type="gramEnd"/>
      <w:r w:rsidRPr="000E51EF">
        <w:rPr>
          <w:rFonts w:ascii="Arial" w:eastAsia="Times New Roman" w:hAnsi="Arial" w:cs="Arial"/>
          <w:b/>
          <w:bCs/>
          <w:lang w:eastAsia="ar-SA"/>
        </w:rPr>
        <w:t>Lavoro…@d Arte” - C.U.  17 - CUP: E65E19001040002</w:t>
      </w:r>
    </w:p>
    <w:p w14:paraId="662DBE52" w14:textId="77777777" w:rsidR="00605DAC" w:rsidRPr="000E51EF" w:rsidRDefault="00605DAC" w:rsidP="00BA29DF">
      <w:pPr>
        <w:tabs>
          <w:tab w:val="left" w:pos="7665"/>
        </w:tabs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766CF201" w14:textId="77777777" w:rsidR="00605DAC" w:rsidRPr="002E4788" w:rsidRDefault="00605DAC" w:rsidP="00605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E4788">
        <w:rPr>
          <w:rFonts w:ascii="Arial" w:eastAsia="PMingLiU" w:hAnsi="Arial" w:cs="Arial"/>
          <w:b/>
          <w:bCs/>
          <w:sz w:val="18"/>
          <w:szCs w:val="18"/>
          <w:u w:val="single"/>
        </w:rPr>
        <w:t>ALLEGATO N. 3</w:t>
      </w:r>
    </w:p>
    <w:p w14:paraId="4C8CFCEF" w14:textId="77777777" w:rsidR="00605DAC" w:rsidRPr="002E4788" w:rsidRDefault="00605DAC" w:rsidP="00605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2E478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GRIGLIA DI VALUTAZIONE DEI TITOLI PER TUTOR INTERNI E </w:t>
      </w:r>
      <w:r w:rsidRPr="002E4788">
        <w:rPr>
          <w:rFonts w:ascii="Arial" w:eastAsia="Times New Roman" w:hAnsi="Arial" w:cs="Arial"/>
          <w:b/>
          <w:bCs/>
          <w:sz w:val="16"/>
          <w:szCs w:val="16"/>
          <w:lang w:eastAsia="ar-SA"/>
        </w:rPr>
        <w:t>ADDETTO ALL’ELABORAZIONE MATERIALE DIDATTICO</w:t>
      </w:r>
    </w:p>
    <w:p w14:paraId="57D03E4E" w14:textId="77777777" w:rsidR="00605DAC" w:rsidRPr="00082DB7" w:rsidRDefault="00605DAC" w:rsidP="00605DAC">
      <w:pPr>
        <w:tabs>
          <w:tab w:val="left" w:pos="284"/>
          <w:tab w:val="left" w:pos="720"/>
        </w:tabs>
        <w:spacing w:after="0" w:line="240" w:lineRule="auto"/>
        <w:ind w:left="7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082DB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7"/>
        <w:gridCol w:w="1612"/>
        <w:gridCol w:w="1117"/>
        <w:gridCol w:w="1168"/>
        <w:gridCol w:w="1078"/>
        <w:gridCol w:w="1297"/>
      </w:tblGrid>
      <w:tr w:rsidR="00605DAC" w:rsidRPr="002E4788" w14:paraId="01B65396" w14:textId="77777777" w:rsidTr="0008734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1C3C" w14:textId="77777777" w:rsidR="00605DAC" w:rsidRPr="002E4788" w:rsidRDefault="00605DAC" w:rsidP="00087348">
            <w:pPr>
              <w:tabs>
                <w:tab w:val="left" w:pos="720"/>
              </w:tabs>
              <w:spacing w:after="0" w:line="240" w:lineRule="auto"/>
              <w:ind w:left="72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TITOLI DI STUDIO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2B34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11A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Punteggio</w:t>
            </w:r>
            <w:proofErr w:type="spellEnd"/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massimo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4FE" w14:textId="77777777" w:rsidR="00605DAC" w:rsidRPr="002E4788" w:rsidRDefault="00605DAC" w:rsidP="00087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E47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Numero </w:t>
            </w:r>
          </w:p>
          <w:p w14:paraId="29D47ABD" w14:textId="77777777" w:rsidR="00605DAC" w:rsidRPr="002E4788" w:rsidRDefault="00605DAC" w:rsidP="00087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E47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riferimento</w:t>
            </w:r>
          </w:p>
          <w:p w14:paraId="57755EC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curriculum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DCE0" w14:textId="77777777" w:rsidR="00605DAC" w:rsidRPr="002E4788" w:rsidRDefault="00605DAC" w:rsidP="00087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E47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</w:t>
            </w:r>
          </w:p>
          <w:p w14:paraId="6AA0679F" w14:textId="77777777" w:rsidR="00605DAC" w:rsidRPr="002E4788" w:rsidRDefault="00605DAC" w:rsidP="00087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E47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cura del</w:t>
            </w:r>
          </w:p>
          <w:p w14:paraId="26B42E55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candidato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381C" w14:textId="77777777" w:rsidR="00605DAC" w:rsidRPr="002E4788" w:rsidRDefault="00605DAC" w:rsidP="00087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E47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</w:t>
            </w:r>
          </w:p>
          <w:p w14:paraId="780F8414" w14:textId="77777777" w:rsidR="00605DAC" w:rsidRPr="002E4788" w:rsidRDefault="00605DAC" w:rsidP="00087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E47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cura del DS/</w:t>
            </w:r>
          </w:p>
          <w:p w14:paraId="064AE16A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commissione</w:t>
            </w:r>
          </w:p>
        </w:tc>
      </w:tr>
      <w:tr w:rsidR="00605DAC" w:rsidRPr="002E4788" w14:paraId="4837AFA3" w14:textId="77777777" w:rsidTr="0008734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15E2F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Laurea magistrale di settore</w:t>
            </w:r>
          </w:p>
          <w:p w14:paraId="11770FDD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oppure</w:t>
            </w: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Laurea magistrale a ciclo unico </w:t>
            </w:r>
          </w:p>
          <w:p w14:paraId="1FA85326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 settore</w:t>
            </w:r>
          </w:p>
          <w:p w14:paraId="178AA5AF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oppure</w:t>
            </w: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Laurea specialistica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BFD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110 e 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1257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6DB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F91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CF1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2D10C89F" w14:textId="77777777" w:rsidTr="0008734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59E43F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B2B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58FF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0973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050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73D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4F79C341" w14:textId="77777777" w:rsidTr="0008734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D4018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CBBB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BE3D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2D49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1E8F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A5F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1E09EC51" w14:textId="77777777" w:rsidTr="0008734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7F2A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CFA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PMingLiU" w:hAnsi="Arial" w:cs="Arial"/>
                <w:sz w:val="18"/>
                <w:szCs w:val="18"/>
                <w:lang w:val="en-US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2793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E115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C2B1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588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13D0E98F" w14:textId="77777777" w:rsidTr="0008734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BA747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Laurea triennale di settore (non cumulabile con precedenti)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566A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110 e 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F1A8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902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D670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FD1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68B6F490" w14:textId="77777777" w:rsidTr="0008734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CC454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8E4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3C84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7E0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A5C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6289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296F16D7" w14:textId="77777777" w:rsidTr="0008734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D12D80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4A2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9296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886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A2F7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FB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2B17F3B0" w14:textId="77777777" w:rsidTr="0008734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EF47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40F9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PMingLiU" w:hAnsi="Arial" w:cs="Arial"/>
                <w:sz w:val="18"/>
                <w:szCs w:val="18"/>
                <w:lang w:val="en-US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638D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2EB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462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CD6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309F57A1" w14:textId="77777777" w:rsidTr="0008734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6786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Dottorato di ricerca 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6F8D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2EF7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A327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ED0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DC4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1A8367BD" w14:textId="77777777" w:rsidTr="0008734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3A4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Master </w:t>
            </w:r>
            <w:r w:rsidRPr="002E4788">
              <w:rPr>
                <w:rFonts w:ascii="Arial" w:eastAsia="PMingLiU" w:hAnsi="Arial" w:cs="Arial"/>
                <w:sz w:val="18"/>
                <w:szCs w:val="18"/>
              </w:rPr>
              <w:t xml:space="preserve">di II livello </w:t>
            </w:r>
            <w:r w:rsidRPr="002E4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7B6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31C7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9622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CF9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641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554C370C" w14:textId="77777777" w:rsidTr="0008734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542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Master </w:t>
            </w:r>
            <w:r w:rsidRPr="002E4788">
              <w:rPr>
                <w:rFonts w:ascii="Arial" w:eastAsia="PMingLiU" w:hAnsi="Arial" w:cs="Arial"/>
                <w:sz w:val="18"/>
                <w:szCs w:val="18"/>
              </w:rPr>
              <w:t xml:space="preserve">di I livello </w:t>
            </w:r>
            <w:r w:rsidRPr="002E4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 settore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646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856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0470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6A4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622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0D0827CF" w14:textId="77777777" w:rsidTr="0008734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940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Perfezionamento, specializzazione, formazione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9AF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 xml:space="preserve">1 </w:t>
            </w: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punto</w:t>
            </w: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8BD2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AA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BC8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A30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0CEBF7E9" w14:textId="77777777" w:rsidR="00605DAC" w:rsidRPr="002E4788" w:rsidRDefault="00605DAC" w:rsidP="00605DAC">
      <w:pPr>
        <w:spacing w:after="0" w:line="240" w:lineRule="auto"/>
        <w:rPr>
          <w:rFonts w:ascii="Arial" w:eastAsia="PMingLiU" w:hAnsi="Arial" w:cs="Arial"/>
          <w:sz w:val="18"/>
          <w:szCs w:val="18"/>
          <w:lang w:val="en-US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7"/>
        <w:gridCol w:w="1612"/>
        <w:gridCol w:w="1117"/>
        <w:gridCol w:w="1168"/>
        <w:gridCol w:w="1078"/>
        <w:gridCol w:w="1297"/>
      </w:tblGrid>
      <w:tr w:rsidR="00605DAC" w:rsidRPr="002E4788" w14:paraId="629E49A3" w14:textId="77777777" w:rsidTr="0008734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529A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TITOLI DIDATTICI E CULTURALI</w:t>
            </w:r>
          </w:p>
          <w:p w14:paraId="2F77B730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 xml:space="preserve">NELLO SPECIFICO SETTORE PER CUI SI CONCORRE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CBA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EF91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Punteggio</w:t>
            </w:r>
            <w:proofErr w:type="spellEnd"/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massimo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8E8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7DD9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ED5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65BD1726" w14:textId="77777777" w:rsidTr="0008734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E082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Competenze informatiche certificate riconosciute MIUR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C374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 xml:space="preserve">Max 5 </w:t>
            </w: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punti per certificazione</w:t>
            </w: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0617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8F1A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9DC1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FA1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05DAC" w:rsidRPr="002E4788" w14:paraId="4B0D7218" w14:textId="77777777" w:rsidTr="0008734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E778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ATTIVITÀ PROFESSIONALE </w:t>
            </w:r>
          </w:p>
          <w:p w14:paraId="5615B831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0239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170D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3F76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7BA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E00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05DAC" w:rsidRPr="002E4788" w14:paraId="03981DDD" w14:textId="77777777" w:rsidTr="0008734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E9F8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Collaborazioni con Università, Associazioni professionali, Enti, ecc.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B479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 punti per collaborazione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5695" w14:textId="77777777" w:rsidR="00605DAC" w:rsidRPr="00B52D4C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52D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56B1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F7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1A5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2169CC6C" w14:textId="77777777" w:rsidTr="0008734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F5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Esperienze di progettazione debitamente documentate </w:t>
            </w:r>
            <w:r w:rsidRPr="002E4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(compresi i   POR - 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D02C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 punti per ogni esperienza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E7C0" w14:textId="77777777" w:rsidR="00605DAC" w:rsidRPr="00B52D4C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52D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A53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D097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63C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05DAC" w:rsidRPr="002E4788" w14:paraId="1CB0C49E" w14:textId="77777777" w:rsidTr="0008734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0FCA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Iscrizione all'albo professionale attinente</w:t>
            </w:r>
            <w:r w:rsidRPr="002E4788">
              <w:rPr>
                <w:rFonts w:ascii="Arial" w:eastAsia="PMingLiU" w:hAnsi="Arial" w:cs="Arial"/>
                <w:b/>
                <w:sz w:val="18"/>
                <w:szCs w:val="18"/>
              </w:rPr>
              <w:t xml:space="preserve"> </w:t>
            </w:r>
            <w:r w:rsidRPr="002E4788">
              <w:rPr>
                <w:rFonts w:ascii="Arial" w:eastAsia="PMingLiU" w:hAnsi="Arial" w:cs="Arial"/>
                <w:sz w:val="18"/>
                <w:szCs w:val="18"/>
              </w:rPr>
              <w:t>alla selezione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C04D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1 punto </w:t>
            </w:r>
          </w:p>
          <w:p w14:paraId="4FD436F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per anno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9321" w14:textId="77777777" w:rsidR="00605DAC" w:rsidRPr="00B52D4C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1F33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292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99FA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11CAEEDF" w14:textId="77777777" w:rsidTr="0008734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AF19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highlight w:val="yellow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Esperienze pregresse come Tutor affini alla tipologia del modulo (PON-POR-FESR)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39C9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 xml:space="preserve"> punto</w:t>
            </w:r>
          </w:p>
          <w:p w14:paraId="20E2967C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 xml:space="preserve">per </w:t>
            </w:r>
            <w:proofErr w:type="spellStart"/>
            <w:r w:rsidRPr="002E47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CAF2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6CB9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1A3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82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605DAC" w:rsidRPr="002E4788" w14:paraId="799AA4C4" w14:textId="77777777" w:rsidTr="00087348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28A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Punteggio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Massimo 100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472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AADC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605DAC" w:rsidRPr="002E4788" w14:paraId="09BFC88E" w14:textId="77777777" w:rsidTr="00087348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428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47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TOTALE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D3C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744E" w14:textId="77777777" w:rsidR="00605DAC" w:rsidRPr="002E4788" w:rsidRDefault="00605DAC" w:rsidP="00087348">
            <w:pPr>
              <w:tabs>
                <w:tab w:val="left" w:pos="284"/>
                <w:tab w:val="left" w:pos="720"/>
              </w:tabs>
              <w:spacing w:after="0" w:line="240" w:lineRule="auto"/>
              <w:ind w:left="72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1D7D9880" w14:textId="77777777" w:rsidR="00605DAC" w:rsidRPr="002E4788" w:rsidRDefault="00605DAC" w:rsidP="00605DAC">
      <w:pPr>
        <w:spacing w:after="0"/>
        <w:ind w:left="1416" w:right="194" w:hanging="1416"/>
        <w:jc w:val="right"/>
        <w:rPr>
          <w:rFonts w:ascii="Arial" w:eastAsia="Arial" w:hAnsi="Arial" w:cs="Arial"/>
          <w:b/>
          <w:sz w:val="20"/>
          <w:szCs w:val="20"/>
          <w:lang w:eastAsia="it-IT" w:bidi="it-IT"/>
        </w:rPr>
      </w:pPr>
    </w:p>
    <w:p w14:paraId="765020B7" w14:textId="77777777" w:rsidR="00605DAC" w:rsidRPr="002E4788" w:rsidRDefault="00605DAC" w:rsidP="00605DAC">
      <w:pPr>
        <w:tabs>
          <w:tab w:val="left" w:pos="0"/>
          <w:tab w:val="left" w:pos="567"/>
        </w:tabs>
        <w:spacing w:after="0"/>
        <w:ind w:left="1416" w:right="194" w:hanging="1416"/>
        <w:rPr>
          <w:rFonts w:ascii="Arial" w:hAnsi="Arial" w:cs="Arial"/>
          <w:sz w:val="20"/>
          <w:szCs w:val="20"/>
        </w:rPr>
      </w:pPr>
      <w:r w:rsidRPr="002E4788">
        <w:rPr>
          <w:rFonts w:ascii="Arial" w:hAnsi="Arial" w:cs="Arial"/>
          <w:b/>
          <w:bCs/>
          <w:sz w:val="20"/>
          <w:szCs w:val="20"/>
        </w:rPr>
        <w:t>Data</w:t>
      </w:r>
      <w:r w:rsidRPr="002E4788">
        <w:rPr>
          <w:rFonts w:ascii="Arial" w:hAnsi="Arial" w:cs="Arial"/>
          <w:sz w:val="20"/>
          <w:szCs w:val="20"/>
        </w:rPr>
        <w:t>______________</w:t>
      </w:r>
      <w:r w:rsidRPr="002E4788">
        <w:rPr>
          <w:rFonts w:ascii="Arial" w:hAnsi="Arial" w:cs="Arial"/>
          <w:sz w:val="20"/>
          <w:szCs w:val="20"/>
        </w:rPr>
        <w:tab/>
      </w:r>
      <w:r w:rsidRPr="002E4788">
        <w:rPr>
          <w:rFonts w:ascii="Arial" w:hAnsi="Arial" w:cs="Arial"/>
          <w:sz w:val="20"/>
          <w:szCs w:val="20"/>
        </w:rPr>
        <w:tab/>
      </w:r>
      <w:r w:rsidRPr="002E4788">
        <w:rPr>
          <w:rFonts w:ascii="Arial" w:hAnsi="Arial" w:cs="Arial"/>
          <w:sz w:val="20"/>
          <w:szCs w:val="20"/>
        </w:rPr>
        <w:tab/>
      </w:r>
      <w:r w:rsidRPr="002E4788">
        <w:rPr>
          <w:rFonts w:ascii="Arial" w:hAnsi="Arial" w:cs="Arial"/>
          <w:sz w:val="20"/>
          <w:szCs w:val="20"/>
        </w:rPr>
        <w:tab/>
      </w:r>
      <w:r w:rsidRPr="002E4788">
        <w:rPr>
          <w:rFonts w:ascii="Arial" w:hAnsi="Arial" w:cs="Arial"/>
          <w:sz w:val="20"/>
          <w:szCs w:val="20"/>
        </w:rPr>
        <w:tab/>
      </w:r>
      <w:r w:rsidRPr="002E4788">
        <w:rPr>
          <w:rFonts w:ascii="Arial" w:hAnsi="Arial" w:cs="Arial"/>
          <w:sz w:val="20"/>
          <w:szCs w:val="20"/>
        </w:rPr>
        <w:tab/>
      </w:r>
      <w:r w:rsidRPr="002E4788">
        <w:rPr>
          <w:rFonts w:ascii="Arial" w:hAnsi="Arial" w:cs="Arial"/>
          <w:b/>
          <w:bCs/>
          <w:sz w:val="20"/>
          <w:szCs w:val="20"/>
        </w:rPr>
        <w:t>Firma</w:t>
      </w:r>
      <w:r w:rsidRPr="002E4788">
        <w:rPr>
          <w:rFonts w:ascii="Arial" w:hAnsi="Arial" w:cs="Arial"/>
          <w:sz w:val="20"/>
          <w:szCs w:val="20"/>
        </w:rPr>
        <w:t>________________</w:t>
      </w:r>
    </w:p>
    <w:p w14:paraId="13159FB0" w14:textId="06143891" w:rsidR="006A0293" w:rsidRPr="00BA29DF" w:rsidRDefault="006A0293" w:rsidP="00BA29DF">
      <w:pPr>
        <w:pStyle w:val="Nessunaspaziatura"/>
        <w:rPr>
          <w:rFonts w:ascii="Arial" w:hAnsi="Arial" w:cs="Arial"/>
        </w:rPr>
      </w:pPr>
    </w:p>
    <w:sectPr w:rsidR="006A0293" w:rsidRPr="00BA29DF" w:rsidSect="0012300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DF"/>
    <w:rsid w:val="000D3685"/>
    <w:rsid w:val="0012300F"/>
    <w:rsid w:val="00125386"/>
    <w:rsid w:val="001F4988"/>
    <w:rsid w:val="00605DAC"/>
    <w:rsid w:val="006A0293"/>
    <w:rsid w:val="009D0D95"/>
    <w:rsid w:val="00BA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8EB167"/>
  <w15:chartTrackingRefBased/>
  <w15:docId w15:val="{AB88304B-D1EB-5C4E-A97A-C8AFBCEC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9D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A29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2021-04-09T13:58:00Z</dcterms:created>
  <dcterms:modified xsi:type="dcterms:W3CDTF">2021-04-09T13:59:00Z</dcterms:modified>
</cp:coreProperties>
</file>